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3E" w:rsidRPr="0010380C" w:rsidRDefault="00845F3E" w:rsidP="00845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48" w:type="pct"/>
        <w:tblInd w:w="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6769"/>
      </w:tblGrid>
      <w:tr w:rsidR="00845F3E" w:rsidRPr="0010380C" w:rsidTr="0024581B">
        <w:tc>
          <w:tcPr>
            <w:tcW w:w="117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F3E" w:rsidRPr="0010380C" w:rsidRDefault="00845F3E" w:rsidP="00845F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0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390650" cy="1857375"/>
                  <wp:effectExtent l="0" t="0" r="0" b="9525"/>
                  <wp:docPr id="3" name="Title1_Image1" descr="Смайыл Алдан Зейноллаулы (персональная справк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tle1_Image1" descr="Смайыл Алдан Зейноллаулы (персональная справк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0" w:type="pct"/>
            <w:shd w:val="clear" w:color="auto" w:fill="FFFFFF"/>
            <w:vAlign w:val="center"/>
            <w:hideMark/>
          </w:tcPr>
          <w:p w:rsidR="00845F3E" w:rsidRPr="0010380C" w:rsidRDefault="00845F3E" w:rsidP="00845F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Смайыл Алдан Зейноллаулы</w:t>
            </w:r>
          </w:p>
        </w:tc>
      </w:tr>
      <w:tr w:rsidR="00845F3E" w:rsidRPr="0010380C" w:rsidTr="0024581B">
        <w:tc>
          <w:tcPr>
            <w:tcW w:w="1170" w:type="pct"/>
            <w:vMerge/>
            <w:shd w:val="clear" w:color="auto" w:fill="FFFFFF"/>
            <w:vAlign w:val="center"/>
            <w:hideMark/>
          </w:tcPr>
          <w:p w:rsidR="00845F3E" w:rsidRPr="0010380C" w:rsidRDefault="00845F3E" w:rsidP="0084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0" w:type="pct"/>
            <w:shd w:val="clear" w:color="auto" w:fill="FFFFFF"/>
            <w:vAlign w:val="center"/>
            <w:hideMark/>
          </w:tcPr>
          <w:p w:rsidR="00845F3E" w:rsidRPr="0010380C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5F3E" w:rsidRPr="0010380C" w:rsidTr="0024581B">
        <w:trPr>
          <w:trHeight w:val="195"/>
        </w:trPr>
        <w:tc>
          <w:tcPr>
            <w:tcW w:w="1170" w:type="pct"/>
            <w:vMerge/>
            <w:shd w:val="clear" w:color="auto" w:fill="FFFFFF"/>
            <w:vAlign w:val="center"/>
            <w:hideMark/>
          </w:tcPr>
          <w:p w:rsidR="00845F3E" w:rsidRPr="0010380C" w:rsidRDefault="00845F3E" w:rsidP="0084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F3E" w:rsidRPr="0010380C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Последняя должность:</w:t>
            </w:r>
            <w:r w:rsidRPr="00103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Экс-депутат Мажилиса Парламента Республики Казахстан V созыва</w:t>
            </w:r>
          </w:p>
        </w:tc>
      </w:tr>
      <w:tr w:rsidR="00845F3E" w:rsidRPr="0010380C" w:rsidTr="0024581B">
        <w:trPr>
          <w:trHeight w:val="360"/>
        </w:trPr>
        <w:tc>
          <w:tcPr>
            <w:tcW w:w="1170" w:type="pct"/>
            <w:vMerge/>
            <w:shd w:val="clear" w:color="auto" w:fill="FFFFFF"/>
            <w:vAlign w:val="center"/>
            <w:hideMark/>
          </w:tcPr>
          <w:p w:rsidR="00845F3E" w:rsidRPr="0010380C" w:rsidRDefault="00845F3E" w:rsidP="0084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F3E" w:rsidRPr="0010380C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рождения:</w:t>
            </w:r>
            <w:r w:rsidRPr="00103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03.10.1946</w:t>
            </w:r>
          </w:p>
        </w:tc>
      </w:tr>
      <w:tr w:rsidR="00845F3E" w:rsidRPr="0010380C" w:rsidTr="0024581B">
        <w:trPr>
          <w:trHeight w:val="330"/>
        </w:trPr>
        <w:tc>
          <w:tcPr>
            <w:tcW w:w="1170" w:type="pct"/>
            <w:vMerge/>
            <w:shd w:val="clear" w:color="auto" w:fill="FFFFFF"/>
            <w:vAlign w:val="center"/>
            <w:hideMark/>
          </w:tcPr>
          <w:p w:rsidR="00845F3E" w:rsidRPr="0010380C" w:rsidRDefault="00845F3E" w:rsidP="0084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F3E" w:rsidRPr="0010380C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рождения:</w:t>
            </w:r>
            <w:r w:rsidRPr="00103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КазССР; Карагандинская область; Жана-Аркинский район; аул Актау</w:t>
            </w:r>
          </w:p>
        </w:tc>
      </w:tr>
      <w:tr w:rsidR="00845F3E" w:rsidRPr="0010380C" w:rsidTr="0024581B">
        <w:trPr>
          <w:trHeight w:val="879"/>
        </w:trPr>
        <w:tc>
          <w:tcPr>
            <w:tcW w:w="1170" w:type="pct"/>
            <w:vMerge/>
            <w:shd w:val="clear" w:color="auto" w:fill="FFFFFF"/>
            <w:vAlign w:val="center"/>
            <w:hideMark/>
          </w:tcPr>
          <w:p w:rsidR="00845F3E" w:rsidRPr="0010380C" w:rsidRDefault="00845F3E" w:rsidP="0084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F3E" w:rsidRPr="0010380C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Семейное положение, родственные связи:</w:t>
            </w:r>
          </w:p>
          <w:p w:rsidR="00845F3E" w:rsidRPr="0010380C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0C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3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Жена: Саухат Жумагуль</w:t>
            </w:r>
          </w:p>
          <w:p w:rsidR="00845F3E" w:rsidRPr="0010380C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0C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3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Дети: сын - Еркебулан</w:t>
            </w:r>
          </w:p>
        </w:tc>
      </w:tr>
      <w:tr w:rsidR="00845F3E" w:rsidRPr="0010380C" w:rsidTr="0024581B">
        <w:trPr>
          <w:trHeight w:val="525"/>
        </w:trPr>
        <w:tc>
          <w:tcPr>
            <w:tcW w:w="1170" w:type="pct"/>
            <w:vMerge/>
            <w:shd w:val="clear" w:color="auto" w:fill="FFFFFF"/>
            <w:vAlign w:val="center"/>
            <w:hideMark/>
          </w:tcPr>
          <w:p w:rsidR="00845F3E" w:rsidRPr="0010380C" w:rsidRDefault="00845F3E" w:rsidP="0084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F3E" w:rsidRPr="0010380C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Владение языками:</w:t>
            </w:r>
          </w:p>
          <w:p w:rsidR="00845F3E" w:rsidRPr="0010380C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0C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3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Казахский, русский</w:t>
            </w:r>
          </w:p>
        </w:tc>
      </w:tr>
      <w:tr w:rsidR="00845F3E" w:rsidRPr="0010380C" w:rsidTr="0024581B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F3E" w:rsidRPr="0010380C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Образование, специальность (квалификация), лицензии:</w:t>
            </w:r>
          </w:p>
          <w:p w:rsidR="00845F3E" w:rsidRPr="0010380C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0C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3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Казахский государственный университет имени С.М. Кирова (1970),</w:t>
            </w:r>
          </w:p>
          <w:p w:rsidR="00845F3E" w:rsidRPr="0010380C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Учитель казахского языка и литературы</w:t>
            </w:r>
          </w:p>
        </w:tc>
      </w:tr>
      <w:tr w:rsidR="00845F3E" w:rsidRPr="0010380C" w:rsidTr="0024581B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F3E" w:rsidRPr="0010380C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Трудовой стаж:</w:t>
            </w:r>
          </w:p>
          <w:p w:rsidR="00845F3E" w:rsidRPr="0010380C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0C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3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Помощник чабана совхоза Актау Карагандинской области (1964);</w:t>
            </w:r>
          </w:p>
          <w:p w:rsidR="00845F3E" w:rsidRPr="0010380C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0C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3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Оператор звукозаписи Республиканского радиотелецентра, редактор Республиканского радио (1970-1971);</w:t>
            </w:r>
          </w:p>
          <w:p w:rsidR="00845F3E" w:rsidRPr="0010380C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0C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3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Корреспондент, старший редактор Целиноградского областного радио (1971-1975);</w:t>
            </w:r>
          </w:p>
          <w:p w:rsidR="00845F3E" w:rsidRPr="0010380C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0C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3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Литературный сотрудник, заведующий отделом газеты, редактор газеты «Коммунизм нуры» (г. Целиноград) (1975-1985);</w:t>
            </w:r>
          </w:p>
          <w:p w:rsidR="00845F3E" w:rsidRPr="0010380C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0C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3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Заведующий отделом газеты «Караоткел» (1985-1990);</w:t>
            </w:r>
          </w:p>
          <w:p w:rsidR="00845F3E" w:rsidRPr="0010380C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0C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3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Председатель Целиноградского областного общества «Тил жене мэдиниет», главный редактор Акмолинской областной газеты «Караоткел» (1990-1996);</w:t>
            </w:r>
          </w:p>
          <w:p w:rsidR="00845F3E" w:rsidRPr="0010380C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0C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3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Заместитель Председателя Акмолинской областной телерадиокомпании (1996-1997);</w:t>
            </w:r>
          </w:p>
          <w:p w:rsidR="00845F3E" w:rsidRPr="0010380C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0C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3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Заместитель генерального директора, генеральный директор </w:t>
            </w:r>
            <w:proofErr w:type="gramStart"/>
            <w:r w:rsidRPr="00103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Республиканской</w:t>
            </w:r>
            <w:proofErr w:type="gramEnd"/>
            <w:r w:rsidRPr="00103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телерадиокорпорации «Казакстан» (1998-2002);</w:t>
            </w:r>
          </w:p>
          <w:p w:rsidR="00845F3E" w:rsidRPr="0010380C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0C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3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Заместитель главного редактора журнала «Астана» (2002);</w:t>
            </w:r>
          </w:p>
          <w:p w:rsidR="00845F3E" w:rsidRPr="0010380C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0C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3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Директор Астанинского филиала Союза писателей Казахстана (2002-2003);</w:t>
            </w:r>
          </w:p>
          <w:p w:rsidR="00845F3E" w:rsidRPr="0010380C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0C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3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Главный редактор серии «Библиотека писателей Астаны» ОО «Адебиет» (2003-2007)</w:t>
            </w:r>
          </w:p>
          <w:p w:rsidR="0010380C" w:rsidRPr="0010380C" w:rsidRDefault="0010380C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80C" w:rsidRPr="0010380C" w:rsidRDefault="0010380C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80C" w:rsidRPr="0010380C" w:rsidRDefault="0010380C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80C" w:rsidRPr="0010380C" w:rsidRDefault="0010380C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80C" w:rsidRPr="0010380C" w:rsidRDefault="0010380C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80C" w:rsidRPr="0010380C" w:rsidRDefault="0010380C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80C" w:rsidRPr="0010380C" w:rsidRDefault="0010380C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80C" w:rsidRPr="0010380C" w:rsidRDefault="0010380C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80C" w:rsidRPr="0010380C" w:rsidRDefault="0010380C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80C" w:rsidRPr="0010380C" w:rsidRDefault="0010380C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80C" w:rsidRPr="0010380C" w:rsidRDefault="0010380C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80C" w:rsidRPr="0010380C" w:rsidRDefault="0010380C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80C" w:rsidRPr="0010380C" w:rsidRDefault="0010380C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5F3E" w:rsidRPr="0035497F" w:rsidTr="0024581B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F3E" w:rsidRPr="0035497F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Прочие должности:</w:t>
            </w:r>
          </w:p>
          <w:p w:rsidR="00845F3E" w:rsidRPr="0035497F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97F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354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Секретарь Союза писателей Казахстана (2002-2007);</w:t>
            </w:r>
          </w:p>
          <w:p w:rsidR="00845F3E" w:rsidRPr="0035497F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97F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354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Член республиканского общественного штаба кандидата в Президенты Республики Казахстан </w:t>
            </w:r>
            <w:r w:rsidRPr="003549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Н.А. Назарбаева</w:t>
            </w:r>
            <w:r w:rsidRPr="00354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(02.2011-04.2011)</w:t>
            </w:r>
          </w:p>
        </w:tc>
      </w:tr>
      <w:tr w:rsidR="00845F3E" w:rsidRPr="0035497F" w:rsidTr="0024581B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F3E" w:rsidRPr="0035497F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Выборные должности, депутатство:</w:t>
            </w:r>
          </w:p>
          <w:p w:rsidR="00845F3E" w:rsidRPr="0035497F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97F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354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Кандидат в депутаты Мажилиса Парламента Республики Казахстан IV созыва по </w:t>
            </w:r>
            <w:hyperlink r:id="rId7" w:history="1">
              <w:r w:rsidRPr="0035497F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lang w:eastAsia="ru-RU"/>
                </w:rPr>
                <w:t>партийному списку Народно-Демократической партии «Нур Отан»</w:t>
              </w:r>
            </w:hyperlink>
            <w:r w:rsidRPr="00354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(12.07.2007), </w:t>
            </w:r>
            <w:hyperlink r:id="rId8" w:tooltip="Постановление Центральной избирательной комиссии Республики Казахстан от 27 августа 2007 года № 114/243 " w:history="1">
              <w:r w:rsidRPr="0035497F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lang w:eastAsia="ru-RU"/>
                </w:rPr>
                <w:t>Депутат Мажилиса Парламента Республики Казахстан IV созыва</w:t>
              </w:r>
            </w:hyperlink>
            <w:r w:rsidRPr="00354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(27.08.2007-</w:t>
            </w:r>
            <w:hyperlink r:id="rId9" w:history="1">
              <w:r w:rsidRPr="0035497F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lang w:eastAsia="ru-RU"/>
                </w:rPr>
                <w:t>16.11.2011</w:t>
              </w:r>
            </w:hyperlink>
            <w:r w:rsidRPr="00354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Член комитета по социально-культурному развитию;</w:t>
            </w:r>
          </w:p>
          <w:p w:rsidR="00845F3E" w:rsidRPr="0035497F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97F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354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Кандидат в депутаты Мажилиса Парламента Республики Казахстан V созыва </w:t>
            </w:r>
            <w:hyperlink r:id="rId10" w:history="1">
              <w:r w:rsidRPr="0035497F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lang w:eastAsia="ru-RU"/>
                </w:rPr>
                <w:t>по партийному списку Народно-Демократической партии «Нур Отан»</w:t>
              </w:r>
            </w:hyperlink>
            <w:r w:rsidRPr="00354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(07.12.2011); </w:t>
            </w:r>
            <w:hyperlink r:id="rId11" w:history="1">
              <w:r w:rsidRPr="0035497F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lang w:eastAsia="ru-RU"/>
                </w:rPr>
                <w:t>Депутат Мажилиса Парламента Республики Казахстан V созыва</w:t>
              </w:r>
            </w:hyperlink>
            <w:r w:rsidRPr="00354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(18.01.2012-</w:t>
            </w:r>
            <w:hyperlink r:id="rId12" w:history="1">
              <w:r w:rsidRPr="0035497F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lang w:eastAsia="ru-RU"/>
                </w:rPr>
                <w:t>20.01.2016</w:t>
              </w:r>
            </w:hyperlink>
            <w:r w:rsidRPr="00354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845F3E" w:rsidRPr="0035497F" w:rsidTr="0024581B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F3E" w:rsidRPr="0035497F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Партийная принадлежность:</w:t>
            </w:r>
          </w:p>
          <w:p w:rsidR="00845F3E" w:rsidRPr="0035497F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97F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354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Член НДП «Нур Отан»</w:t>
            </w:r>
          </w:p>
        </w:tc>
      </w:tr>
      <w:tr w:rsidR="00845F3E" w:rsidRPr="0035497F" w:rsidTr="0024581B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F3E" w:rsidRPr="0035497F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Государственные и международные награды, премии, почетные звания:</w:t>
            </w:r>
          </w:p>
          <w:p w:rsidR="00845F3E" w:rsidRPr="0035497F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97F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354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Лауреат международной премии «Алаш» (2004);</w:t>
            </w:r>
          </w:p>
          <w:p w:rsidR="00845F3E" w:rsidRPr="0035497F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97F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354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</w:t>
            </w:r>
            <w:hyperlink r:id="rId13" w:history="1">
              <w:r w:rsidRPr="0035497F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lang w:eastAsia="ru-RU"/>
                </w:rPr>
                <w:t>Қазакстанның еңбек сіңірген қайраткері - Заслуженный деятель Республики Казахстан</w:t>
              </w:r>
            </w:hyperlink>
            <w:r w:rsidRPr="00354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(2005);</w:t>
            </w:r>
          </w:p>
          <w:p w:rsidR="00845F3E" w:rsidRPr="0035497F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97F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354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</w:t>
            </w:r>
            <w:hyperlink r:id="rId14" w:history="1">
              <w:r w:rsidRPr="0035497F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lang w:eastAsia="ru-RU"/>
                </w:rPr>
                <w:t>Лауреат государственной премии Республики Казахстан 2006 года в области литературы, искусства и архитектуры</w:t>
              </w:r>
            </w:hyperlink>
          </w:p>
        </w:tc>
      </w:tr>
      <w:tr w:rsidR="00845F3E" w:rsidRPr="0035497F" w:rsidTr="0024581B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F3E" w:rsidRPr="0035497F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Научные, литературные труды, публикации:</w:t>
            </w:r>
          </w:p>
          <w:p w:rsidR="00845F3E" w:rsidRPr="0035497F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97F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354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Автор книг «Тамыздын таны» (1979), «Ак жалын» (1982), «Саганым келген коктем» (1987), «Найзакара» (1989), «Арканын Бетпак деген даласы бар» (2000); ряда повестей, романов, публикаций в прессе</w:t>
            </w:r>
          </w:p>
        </w:tc>
      </w:tr>
      <w:tr w:rsidR="00845F3E" w:rsidRPr="0035497F" w:rsidTr="0024581B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F3E" w:rsidRPr="0035497F" w:rsidRDefault="00845F3E" w:rsidP="00845F3E">
            <w:pPr>
              <w:spacing w:after="0" w:line="240" w:lineRule="auto"/>
              <w:ind w:left="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Воинская служба, воинские и специальные звания, классные чины:</w:t>
            </w:r>
          </w:p>
          <w:p w:rsidR="00845F3E" w:rsidRPr="0035497F" w:rsidRDefault="00845F3E" w:rsidP="00845F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97F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354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Капитан запаса</w:t>
            </w:r>
          </w:p>
        </w:tc>
      </w:tr>
    </w:tbl>
    <w:p w:rsidR="00845F3E" w:rsidRPr="0035497F" w:rsidRDefault="00845F3E" w:rsidP="00845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3664" w:rsidRDefault="00013664"/>
    <w:p w:rsidR="00C81858" w:rsidRDefault="00C81858"/>
    <w:p w:rsidR="00C81858" w:rsidRDefault="00C81858"/>
    <w:p w:rsidR="0087268B" w:rsidRDefault="0087268B"/>
    <w:p w:rsidR="0087268B" w:rsidRDefault="0087268B"/>
    <w:p w:rsidR="00C81858" w:rsidRDefault="00C81858"/>
    <w:p w:rsidR="00C81858" w:rsidRDefault="000B6BDD">
      <w:r>
        <w:rPr>
          <w:noProof/>
          <w:lang w:eastAsia="ru-RU"/>
        </w:rPr>
        <w:lastRenderedPageBreak/>
        <w:drawing>
          <wp:inline distT="0" distB="0" distL="0" distR="0">
            <wp:extent cx="5257800" cy="5810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81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1858" w:rsidRDefault="00C81858"/>
    <w:p w:rsidR="000A7BE3" w:rsidRPr="000A7BE3" w:rsidRDefault="000A7BE3" w:rsidP="000A7BE3">
      <w:pPr>
        <w:shd w:val="clear" w:color="auto" w:fill="FFFFFF"/>
        <w:spacing w:after="0" w:line="260" w:lineRule="atLeast"/>
        <w:jc w:val="both"/>
        <w:textAlignment w:val="baseline"/>
        <w:rPr>
          <w:rFonts w:ascii="inherit" w:eastAsia="Times New Roman" w:hAnsi="inherit" w:cs="Tahoma"/>
          <w:color w:val="000000"/>
          <w:sz w:val="28"/>
          <w:szCs w:val="28"/>
          <w:lang w:eastAsia="ru-RU"/>
        </w:rPr>
      </w:pPr>
      <w:r w:rsidRPr="000A7BE3">
        <w:rPr>
          <w:rFonts w:ascii="inherit" w:eastAsia="Times New Roman" w:hAnsi="inherit" w:cs="Tahoma"/>
          <w:color w:val="000000"/>
          <w:sz w:val="28"/>
          <w:szCs w:val="28"/>
          <w:lang w:eastAsia="ru-RU"/>
        </w:rPr>
        <w:t>Повестер. — Астана: Елорда, 2000. — 320 б.</w:t>
      </w:r>
    </w:p>
    <w:p w:rsidR="000A7BE3" w:rsidRPr="000A7BE3" w:rsidRDefault="000A7BE3" w:rsidP="000A7BE3">
      <w:pPr>
        <w:shd w:val="clear" w:color="auto" w:fill="FFFFFF"/>
        <w:spacing w:after="150" w:line="260" w:lineRule="atLeast"/>
        <w:jc w:val="both"/>
        <w:textAlignment w:val="baseline"/>
        <w:rPr>
          <w:rFonts w:ascii="inherit" w:eastAsia="Times New Roman" w:hAnsi="inherit" w:cs="Tahoma"/>
          <w:color w:val="000000"/>
          <w:sz w:val="28"/>
          <w:szCs w:val="28"/>
          <w:lang w:eastAsia="ru-RU"/>
        </w:rPr>
      </w:pPr>
      <w:r w:rsidRPr="000A7BE3">
        <w:rPr>
          <w:rFonts w:ascii="inherit" w:eastAsia="Times New Roman" w:hAnsi="inherit" w:cs="Tahoma"/>
          <w:color w:val="000000"/>
          <w:sz w:val="28"/>
          <w:szCs w:val="28"/>
          <w:lang w:eastAsia="ru-RU"/>
        </w:rPr>
        <w:t>Қазақ халқының қилы тағдырын сипаттаған.</w:t>
      </w:r>
    </w:p>
    <w:p w:rsidR="00C81858" w:rsidRDefault="00C81858"/>
    <w:p w:rsidR="0087268B" w:rsidRDefault="0087268B"/>
    <w:p w:rsidR="0087268B" w:rsidRDefault="0087268B"/>
    <w:p w:rsidR="0087268B" w:rsidRDefault="0087268B"/>
    <w:p w:rsidR="0087268B" w:rsidRDefault="0087268B"/>
    <w:p w:rsidR="0087268B" w:rsidRDefault="0087268B"/>
    <w:p w:rsidR="0087268B" w:rsidRDefault="0087268B"/>
    <w:p w:rsidR="0087268B" w:rsidRDefault="0087268B"/>
    <w:p w:rsidR="0087268B" w:rsidRDefault="0087268B"/>
    <w:p w:rsidR="0087268B" w:rsidRDefault="0087268B"/>
    <w:p w:rsidR="0087268B" w:rsidRDefault="0087268B"/>
    <w:p w:rsidR="0087268B" w:rsidRDefault="0087268B"/>
    <w:p w:rsidR="0087268B" w:rsidRDefault="0087268B"/>
    <w:p w:rsidR="0087268B" w:rsidRDefault="0087268B"/>
    <w:p w:rsidR="0087268B" w:rsidRDefault="0087268B"/>
    <w:p w:rsidR="0087268B" w:rsidRDefault="0087268B"/>
    <w:p w:rsidR="0087268B" w:rsidRDefault="0087268B"/>
    <w:p w:rsidR="0087268B" w:rsidRDefault="0087268B"/>
    <w:p w:rsidR="00C81858" w:rsidRDefault="00DA5D20">
      <w:r>
        <w:rPr>
          <w:noProof/>
          <w:lang w:eastAsia="ru-RU"/>
        </w:rPr>
        <w:drawing>
          <wp:inline distT="0" distB="0" distL="0" distR="0">
            <wp:extent cx="4619625" cy="5457825"/>
            <wp:effectExtent l="19050" t="0" r="9525" b="0"/>
            <wp:docPr id="10" name="Picture 10" descr="Смайыл Алдан. Астана ғасырл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майыл Алдан. Астана ғасырлары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9D0" w:rsidRPr="007869D0" w:rsidRDefault="007869D0" w:rsidP="00786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4354699"/>
      <w:r w:rsidRPr="007869D0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Астана: Педагогика-пресс, 2010. — 416 б.</w:t>
      </w:r>
    </w:p>
    <w:p w:rsidR="007869D0" w:rsidRPr="00CB7AA7" w:rsidRDefault="007869D0" w:rsidP="007869D0">
      <w:pPr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</w:pPr>
      <w:r w:rsidRPr="00CB7AA7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Астана қаласының тарихы туралы баяндаған.</w:t>
      </w:r>
      <w:bookmarkEnd w:id="0"/>
    </w:p>
    <w:p w:rsidR="008A1456" w:rsidRDefault="008A1456" w:rsidP="007869D0">
      <w:pP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</w:p>
    <w:p w:rsidR="008A1456" w:rsidRDefault="008A1456" w:rsidP="007869D0">
      <w:pP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</w:p>
    <w:p w:rsidR="008A1456" w:rsidRDefault="008A1456" w:rsidP="007869D0">
      <w:pP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</w:p>
    <w:p w:rsidR="008A1456" w:rsidRDefault="008A1456" w:rsidP="007869D0">
      <w:pP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</w:p>
    <w:p w:rsidR="008A1456" w:rsidRDefault="008A1456" w:rsidP="007869D0">
      <w:pP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</w:p>
    <w:p w:rsidR="008A1456" w:rsidRDefault="008A1456" w:rsidP="007869D0">
      <w:pP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</w:p>
    <w:p w:rsidR="008A1456" w:rsidRDefault="00A75FD7" w:rsidP="007869D0">
      <w:pP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89761" cy="5847715"/>
            <wp:effectExtent l="0" t="0" r="0" b="635"/>
            <wp:docPr id="2" name="Picture 2" descr="Смайыл Алдан. Жаhан және ад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майыл Алдан. Жаhан және адам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481" cy="588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FD7" w:rsidRPr="002C0C60" w:rsidRDefault="00A75FD7" w:rsidP="00A75F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C60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Алматы: Құс жолы, 2008. — 480 б.</w:t>
      </w:r>
    </w:p>
    <w:p w:rsidR="00A75FD7" w:rsidRPr="002C0C60" w:rsidRDefault="00A75FD7" w:rsidP="00A75FD7">
      <w:pPr>
        <w:rPr>
          <w:sz w:val="28"/>
          <w:szCs w:val="28"/>
        </w:rPr>
      </w:pPr>
      <w:r w:rsidRPr="002C0C60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 Қоғамның әлеуметтік құбылыстарын ашық сипаттаған.</w:t>
      </w:r>
    </w:p>
    <w:p w:rsidR="008A1456" w:rsidRDefault="008A1456" w:rsidP="007869D0">
      <w:pP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</w:p>
    <w:p w:rsidR="0087268B" w:rsidRDefault="0087268B" w:rsidP="008A1456">
      <w:pPr>
        <w:shd w:val="clear" w:color="auto" w:fill="F8F8F8"/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</w:p>
    <w:p w:rsidR="0087268B" w:rsidRDefault="0087268B" w:rsidP="008A1456">
      <w:pPr>
        <w:shd w:val="clear" w:color="auto" w:fill="F8F8F8"/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</w:p>
    <w:p w:rsidR="0087268B" w:rsidRDefault="0087268B" w:rsidP="008A1456">
      <w:pPr>
        <w:shd w:val="clear" w:color="auto" w:fill="F8F8F8"/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</w:p>
    <w:p w:rsidR="0087268B" w:rsidRDefault="0087268B" w:rsidP="008A1456">
      <w:pPr>
        <w:shd w:val="clear" w:color="auto" w:fill="F8F8F8"/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</w:p>
    <w:p w:rsidR="00492B66" w:rsidRDefault="00492B66" w:rsidP="008A1456">
      <w:pPr>
        <w:shd w:val="clear" w:color="auto" w:fill="F8F8F8"/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</w:p>
    <w:p w:rsidR="00492B66" w:rsidRDefault="00492B66" w:rsidP="008A1456">
      <w:pPr>
        <w:shd w:val="clear" w:color="auto" w:fill="F8F8F8"/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</w:p>
    <w:p w:rsidR="00492B66" w:rsidRDefault="00492B66" w:rsidP="008A1456">
      <w:pPr>
        <w:shd w:val="clear" w:color="auto" w:fill="F8F8F8"/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</w:p>
    <w:p w:rsidR="00492B66" w:rsidRDefault="00492B66" w:rsidP="008A1456">
      <w:pPr>
        <w:shd w:val="clear" w:color="auto" w:fill="F8F8F8"/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</w:p>
    <w:p w:rsidR="00492B66" w:rsidRDefault="00492B66" w:rsidP="008A1456">
      <w:pPr>
        <w:shd w:val="clear" w:color="auto" w:fill="F8F8F8"/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</w:p>
    <w:p w:rsidR="00492B66" w:rsidRDefault="00492B66" w:rsidP="00492B66">
      <w:pPr>
        <w:shd w:val="clear" w:color="auto" w:fill="F8F8F8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sz w:val="29"/>
          <w:szCs w:val="29"/>
          <w:lang w:eastAsia="ru-RU"/>
        </w:rPr>
      </w:pPr>
    </w:p>
    <w:p w:rsidR="00492B66" w:rsidRPr="00492B66" w:rsidRDefault="00492B66" w:rsidP="00492B66">
      <w:pPr>
        <w:shd w:val="clear" w:color="auto" w:fill="F8F8F8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sz w:val="29"/>
          <w:szCs w:val="29"/>
          <w:lang w:eastAsia="ru-RU"/>
        </w:rPr>
      </w:pPr>
    </w:p>
    <w:p w:rsidR="00492B66" w:rsidRDefault="00492B66" w:rsidP="008A1456">
      <w:pPr>
        <w:shd w:val="clear" w:color="auto" w:fill="F8F8F8"/>
        <w:spacing w:after="150" w:line="24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9718E2" w:rsidRPr="009718E2" w:rsidRDefault="009718E2" w:rsidP="009718E2">
      <w:pPr>
        <w:pStyle w:val="a5"/>
      </w:pPr>
      <w:r>
        <w:t xml:space="preserve">Творчество Алдана </w:t>
      </w:r>
      <w:proofErr w:type="spellStart"/>
      <w:r>
        <w:t>Смайыла</w:t>
      </w:r>
      <w:proofErr w:type="spellEnd"/>
    </w:p>
    <w:p w:rsidR="009718E2" w:rsidRPr="00121DF5" w:rsidRDefault="009718E2" w:rsidP="008A1456">
      <w:pPr>
        <w:shd w:val="clear" w:color="auto" w:fill="F8F8F8"/>
        <w:spacing w:after="150" w:line="240" w:lineRule="atLeast"/>
        <w:textAlignment w:val="baseline"/>
      </w:pPr>
    </w:p>
    <w:p w:rsidR="00492B66" w:rsidRDefault="008121E2" w:rsidP="008A1456">
      <w:pPr>
        <w:shd w:val="clear" w:color="auto" w:fill="F8F8F8"/>
        <w:spacing w:after="150" w:line="24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8" w:history="1">
        <w:proofErr w:type="spellStart"/>
        <w:r w:rsidR="00492B66" w:rsidRPr="008A1456">
          <w:rPr>
            <w:rFonts w:ascii="inherit" w:eastAsia="Times New Roman" w:hAnsi="inherit" w:cs="Times New Roman"/>
            <w:color w:val="000000"/>
            <w:sz w:val="29"/>
            <w:szCs w:val="29"/>
            <w:u w:val="single"/>
            <w:bdr w:val="none" w:sz="0" w:space="0" w:color="auto" w:frame="1"/>
            <w:lang w:eastAsia="ru-RU"/>
          </w:rPr>
          <w:t>Смайыл</w:t>
        </w:r>
        <w:proofErr w:type="spellEnd"/>
        <w:r w:rsidR="00492B66" w:rsidRPr="008A1456">
          <w:rPr>
            <w:rFonts w:ascii="inherit" w:eastAsia="Times New Roman" w:hAnsi="inherit" w:cs="Times New Roman"/>
            <w:color w:val="000000"/>
            <w:sz w:val="29"/>
            <w:szCs w:val="29"/>
            <w:u w:val="single"/>
            <w:bdr w:val="none" w:sz="0" w:space="0" w:color="auto" w:frame="1"/>
            <w:lang w:eastAsia="ru-RU"/>
          </w:rPr>
          <w:t xml:space="preserve"> Алдан. Астана ғасырлары</w:t>
        </w:r>
      </w:hyperlink>
    </w:p>
    <w:p w:rsidR="008A1456" w:rsidRPr="008A1456" w:rsidRDefault="008A1456" w:rsidP="008A1456">
      <w:pPr>
        <w:shd w:val="clear" w:color="auto" w:fill="F8F8F8"/>
        <w:spacing w:after="150" w:line="24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A1456">
        <w:rPr>
          <w:rFonts w:ascii="inherit" w:eastAsia="Times New Roman" w:hAnsi="inherit" w:cs="Times New Roman"/>
          <w:sz w:val="24"/>
          <w:szCs w:val="24"/>
          <w:lang w:eastAsia="ru-RU"/>
        </w:rPr>
        <w:t>Повестер. — Астана: Елорда, 2000. — 320 б. Қазақ халқының қилы тағдырын сипаттаған.</w:t>
      </w:r>
    </w:p>
    <w:p w:rsidR="008A1456" w:rsidRPr="00121DF5" w:rsidRDefault="008A1456" w:rsidP="008A1456">
      <w:pPr>
        <w:numPr>
          <w:ilvl w:val="0"/>
          <w:numId w:val="2"/>
        </w:numPr>
        <w:shd w:val="clear" w:color="auto" w:fill="F8F8F8"/>
        <w:spacing w:after="0" w:line="200" w:lineRule="atLeast"/>
        <w:ind w:left="1395" w:right="150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№1</w:t>
      </w:r>
    </w:p>
    <w:p w:rsidR="008A1456" w:rsidRPr="00121DF5" w:rsidRDefault="008A1456" w:rsidP="008A1456">
      <w:pPr>
        <w:shd w:val="clear" w:color="auto" w:fill="F8F8F8"/>
        <w:spacing w:after="0" w:line="200" w:lineRule="atLeast"/>
        <w:ind w:left="1395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 </w:t>
      </w:r>
    </w:p>
    <w:p w:rsidR="008A1456" w:rsidRPr="00121DF5" w:rsidRDefault="008A1456" w:rsidP="008A1456">
      <w:pPr>
        <w:numPr>
          <w:ilvl w:val="0"/>
          <w:numId w:val="2"/>
        </w:numPr>
        <w:shd w:val="clear" w:color="auto" w:fill="F8F8F8"/>
        <w:spacing w:after="0" w:line="200" w:lineRule="atLeast"/>
        <w:ind w:left="1395" w:right="150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31,55 МБ</w:t>
      </w:r>
    </w:p>
    <w:p w:rsidR="008A1456" w:rsidRPr="00121DF5" w:rsidRDefault="008A1456" w:rsidP="008A1456">
      <w:pPr>
        <w:shd w:val="clear" w:color="auto" w:fill="F8F8F8"/>
        <w:spacing w:after="0" w:line="200" w:lineRule="atLeast"/>
        <w:ind w:left="1395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 </w:t>
      </w:r>
    </w:p>
    <w:p w:rsidR="008A1456" w:rsidRPr="00121DF5" w:rsidRDefault="008A1456" w:rsidP="008A1456">
      <w:pPr>
        <w:numPr>
          <w:ilvl w:val="0"/>
          <w:numId w:val="2"/>
        </w:numPr>
        <w:shd w:val="clear" w:color="auto" w:fill="F8F8F8"/>
        <w:spacing w:after="0" w:line="200" w:lineRule="atLeast"/>
        <w:ind w:left="1395" w:right="150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добавлен 30.11.19 15:25</w:t>
      </w:r>
    </w:p>
    <w:p w:rsidR="008A1456" w:rsidRPr="00121DF5" w:rsidRDefault="008A1456" w:rsidP="008A1456">
      <w:pPr>
        <w:shd w:val="clear" w:color="auto" w:fill="F8F8F8"/>
        <w:spacing w:after="0" w:line="200" w:lineRule="atLeast"/>
        <w:ind w:left="1395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 </w:t>
      </w:r>
    </w:p>
    <w:p w:rsidR="008A1456" w:rsidRPr="00121DF5" w:rsidRDefault="008A1456" w:rsidP="008A1456">
      <w:pPr>
        <w:numPr>
          <w:ilvl w:val="0"/>
          <w:numId w:val="2"/>
        </w:numPr>
        <w:shd w:val="clear" w:color="auto" w:fill="F8F8F8"/>
        <w:spacing w:after="150" w:line="200" w:lineRule="atLeast"/>
        <w:ind w:left="1395" w:right="150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изменен 12.06.20 22:25</w:t>
      </w:r>
    </w:p>
    <w:p w:rsidR="008A1456" w:rsidRPr="008A1456" w:rsidRDefault="008A1456" w:rsidP="008A1456">
      <w:pPr>
        <w:shd w:val="clear" w:color="auto" w:fill="F8F8F8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sz w:val="29"/>
          <w:szCs w:val="29"/>
          <w:lang w:eastAsia="ru-RU"/>
        </w:rPr>
      </w:pPr>
    </w:p>
    <w:p w:rsidR="008A1456" w:rsidRPr="008A1456" w:rsidRDefault="008A1456" w:rsidP="008A1456">
      <w:pPr>
        <w:numPr>
          <w:ilvl w:val="0"/>
          <w:numId w:val="3"/>
        </w:numPr>
        <w:shd w:val="clear" w:color="auto" w:fill="F8F8F8"/>
        <w:spacing w:after="120" w:line="240" w:lineRule="auto"/>
        <w:ind w:left="1395"/>
        <w:textAlignment w:val="baseline"/>
        <w:rPr>
          <w:rFonts w:ascii="inherit" w:eastAsia="Times New Roman" w:hAnsi="inherit" w:cs="Times New Roman"/>
          <w:caps/>
          <w:color w:val="008000"/>
          <w:sz w:val="24"/>
          <w:szCs w:val="24"/>
          <w:lang w:eastAsia="ru-RU"/>
        </w:rPr>
      </w:pPr>
      <w:r w:rsidRPr="008A1456">
        <w:rPr>
          <w:rFonts w:ascii="inherit" w:eastAsia="Times New Roman" w:hAnsi="inherit" w:cs="Times New Roman"/>
          <w:caps/>
          <w:color w:val="008000"/>
          <w:sz w:val="24"/>
          <w:szCs w:val="24"/>
          <w:lang w:eastAsia="ru-RU"/>
        </w:rPr>
        <w:t>PDF</w:t>
      </w:r>
    </w:p>
    <w:p w:rsidR="008A1456" w:rsidRPr="008A1456" w:rsidRDefault="008A1456" w:rsidP="008A1456">
      <w:pPr>
        <w:shd w:val="clear" w:color="auto" w:fill="F8F8F8"/>
        <w:spacing w:after="150" w:line="24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A1456">
        <w:rPr>
          <w:rFonts w:ascii="inherit" w:eastAsia="Times New Roman" w:hAnsi="inherit" w:cs="Times New Roman"/>
          <w:sz w:val="24"/>
          <w:szCs w:val="24"/>
          <w:lang w:eastAsia="ru-RU"/>
        </w:rPr>
        <w:t>Астана: Педагогика-пресс, 2010. — 416 б. Астана қаласының тарихы туралы баяндаған.</w:t>
      </w:r>
    </w:p>
    <w:p w:rsidR="008A1456" w:rsidRPr="00121DF5" w:rsidRDefault="008A1456" w:rsidP="008A1456">
      <w:pPr>
        <w:numPr>
          <w:ilvl w:val="0"/>
          <w:numId w:val="4"/>
        </w:numPr>
        <w:shd w:val="clear" w:color="auto" w:fill="F8F8F8"/>
        <w:spacing w:after="0" w:line="200" w:lineRule="atLeast"/>
        <w:ind w:left="1395" w:right="150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№2</w:t>
      </w:r>
    </w:p>
    <w:p w:rsidR="008A1456" w:rsidRPr="00121DF5" w:rsidRDefault="008A1456" w:rsidP="008A1456">
      <w:pPr>
        <w:shd w:val="clear" w:color="auto" w:fill="F8F8F8"/>
        <w:spacing w:after="0" w:line="200" w:lineRule="atLeast"/>
        <w:ind w:left="1395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 </w:t>
      </w:r>
    </w:p>
    <w:p w:rsidR="008A1456" w:rsidRPr="00121DF5" w:rsidRDefault="008A1456" w:rsidP="008A1456">
      <w:pPr>
        <w:numPr>
          <w:ilvl w:val="0"/>
          <w:numId w:val="4"/>
        </w:numPr>
        <w:shd w:val="clear" w:color="auto" w:fill="F8F8F8"/>
        <w:spacing w:after="0" w:line="200" w:lineRule="atLeast"/>
        <w:ind w:left="1395" w:right="150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17,32 МБ</w:t>
      </w:r>
    </w:p>
    <w:p w:rsidR="008A1456" w:rsidRPr="00121DF5" w:rsidRDefault="008A1456" w:rsidP="008A1456">
      <w:pPr>
        <w:shd w:val="clear" w:color="auto" w:fill="F8F8F8"/>
        <w:spacing w:after="0" w:line="200" w:lineRule="atLeast"/>
        <w:ind w:left="1395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 </w:t>
      </w:r>
    </w:p>
    <w:p w:rsidR="008A1456" w:rsidRPr="00121DF5" w:rsidRDefault="008A1456" w:rsidP="008A1456">
      <w:pPr>
        <w:numPr>
          <w:ilvl w:val="0"/>
          <w:numId w:val="4"/>
        </w:numPr>
        <w:shd w:val="clear" w:color="auto" w:fill="F8F8F8"/>
        <w:spacing w:after="0" w:line="200" w:lineRule="atLeast"/>
        <w:ind w:left="1395" w:right="150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добавлен 28.01.20 11:29</w:t>
      </w:r>
    </w:p>
    <w:p w:rsidR="008A1456" w:rsidRPr="00121DF5" w:rsidRDefault="008A1456" w:rsidP="008A1456">
      <w:pPr>
        <w:shd w:val="clear" w:color="auto" w:fill="F8F8F8"/>
        <w:spacing w:after="0" w:line="200" w:lineRule="atLeast"/>
        <w:ind w:left="1395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 </w:t>
      </w:r>
    </w:p>
    <w:p w:rsidR="008A1456" w:rsidRPr="00121DF5" w:rsidRDefault="008A1456" w:rsidP="008A1456">
      <w:pPr>
        <w:numPr>
          <w:ilvl w:val="0"/>
          <w:numId w:val="4"/>
        </w:numPr>
        <w:shd w:val="clear" w:color="auto" w:fill="F8F8F8"/>
        <w:spacing w:after="150" w:line="200" w:lineRule="atLeast"/>
        <w:ind w:left="1395" w:right="150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изменен 12.06.20 22:25</w:t>
      </w:r>
    </w:p>
    <w:p w:rsidR="008A1456" w:rsidRPr="008A1456" w:rsidRDefault="008A1456" w:rsidP="008A1456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bookmarkStart w:id="1" w:name="_Hlk84355780"/>
    <w:p w:rsidR="008A1456" w:rsidRPr="008A1456" w:rsidRDefault="008B7FB7" w:rsidP="008A1456">
      <w:pPr>
        <w:shd w:val="clear" w:color="auto" w:fill="F8F8F8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8A1456">
        <w:rPr>
          <w:rFonts w:ascii="inherit" w:eastAsia="Times New Roman" w:hAnsi="inherit" w:cs="Times New Roman"/>
          <w:sz w:val="29"/>
          <w:szCs w:val="29"/>
          <w:lang w:eastAsia="ru-RU"/>
        </w:rPr>
        <w:fldChar w:fldCharType="begin"/>
      </w:r>
      <w:r w:rsidR="008A1456" w:rsidRPr="008A1456">
        <w:rPr>
          <w:rFonts w:ascii="inherit" w:eastAsia="Times New Roman" w:hAnsi="inherit" w:cs="Times New Roman"/>
          <w:sz w:val="29"/>
          <w:szCs w:val="29"/>
          <w:lang w:eastAsia="ru-RU"/>
        </w:rPr>
        <w:instrText xml:space="preserve"> HYPERLINK "https://www.twirpx.com/file/2983549/" </w:instrText>
      </w:r>
      <w:r w:rsidRPr="008A1456">
        <w:rPr>
          <w:rFonts w:ascii="inherit" w:eastAsia="Times New Roman" w:hAnsi="inherit" w:cs="Times New Roman"/>
          <w:sz w:val="29"/>
          <w:szCs w:val="29"/>
          <w:lang w:eastAsia="ru-RU"/>
        </w:rPr>
        <w:fldChar w:fldCharType="separate"/>
      </w:r>
      <w:proofErr w:type="spellStart"/>
      <w:r w:rsidR="008A1456" w:rsidRPr="008A1456">
        <w:rPr>
          <w:rFonts w:ascii="inherit" w:eastAsia="Times New Roman" w:hAnsi="inherit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Смайыл</w:t>
      </w:r>
      <w:proofErr w:type="spellEnd"/>
      <w:r w:rsidR="008A1456" w:rsidRPr="008A1456">
        <w:rPr>
          <w:rFonts w:ascii="inherit" w:eastAsia="Times New Roman" w:hAnsi="inherit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Алдан. </w:t>
      </w:r>
      <w:proofErr w:type="spellStart"/>
      <w:r w:rsidR="008A1456" w:rsidRPr="008A1456">
        <w:rPr>
          <w:rFonts w:ascii="inherit" w:eastAsia="Times New Roman" w:hAnsi="inherit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Жа</w:t>
      </w:r>
      <w:proofErr w:type="gramStart"/>
      <w:r w:rsidR="008A1456" w:rsidRPr="008A1456">
        <w:rPr>
          <w:rFonts w:ascii="inherit" w:eastAsia="Times New Roman" w:hAnsi="inherit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h</w:t>
      </w:r>
      <w:proofErr w:type="gramEnd"/>
      <w:r w:rsidR="008A1456" w:rsidRPr="008A1456">
        <w:rPr>
          <w:rFonts w:ascii="inherit" w:eastAsia="Times New Roman" w:hAnsi="inherit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ан</w:t>
      </w:r>
      <w:proofErr w:type="spellEnd"/>
      <w:r w:rsidR="008A1456" w:rsidRPr="008A1456">
        <w:rPr>
          <w:rFonts w:ascii="inherit" w:eastAsia="Times New Roman" w:hAnsi="inherit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8A1456" w:rsidRPr="008A1456">
        <w:rPr>
          <w:rFonts w:ascii="inherit" w:eastAsia="Times New Roman" w:hAnsi="inherit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және</w:t>
      </w:r>
      <w:proofErr w:type="spellEnd"/>
      <w:r w:rsidR="008A1456" w:rsidRPr="008A1456">
        <w:rPr>
          <w:rFonts w:ascii="inherit" w:eastAsia="Times New Roman" w:hAnsi="inherit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8A1456" w:rsidRPr="008A1456">
        <w:rPr>
          <w:rFonts w:ascii="inherit" w:eastAsia="Times New Roman" w:hAnsi="inherit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адам</w:t>
      </w:r>
      <w:proofErr w:type="spellEnd"/>
      <w:r w:rsidRPr="008A1456">
        <w:rPr>
          <w:rFonts w:ascii="inherit" w:eastAsia="Times New Roman" w:hAnsi="inherit" w:cs="Times New Roman"/>
          <w:sz w:val="29"/>
          <w:szCs w:val="29"/>
          <w:lang w:eastAsia="ru-RU"/>
        </w:rPr>
        <w:fldChar w:fldCharType="end"/>
      </w:r>
      <w:r w:rsidR="008A1456" w:rsidRPr="008A1456">
        <w:rPr>
          <w:rFonts w:ascii="inherit" w:eastAsia="Times New Roman" w:hAnsi="inherit" w:cs="Times New Roman"/>
          <w:sz w:val="29"/>
          <w:szCs w:val="29"/>
          <w:lang w:eastAsia="ru-RU"/>
        </w:rPr>
        <w:t> </w:t>
      </w:r>
      <w:bookmarkEnd w:id="1"/>
    </w:p>
    <w:p w:rsidR="008A1456" w:rsidRPr="008A1456" w:rsidRDefault="008A1456" w:rsidP="008A1456">
      <w:pPr>
        <w:numPr>
          <w:ilvl w:val="0"/>
          <w:numId w:val="5"/>
        </w:numPr>
        <w:shd w:val="clear" w:color="auto" w:fill="F8F8F8"/>
        <w:spacing w:after="120" w:line="240" w:lineRule="auto"/>
        <w:ind w:left="1395"/>
        <w:textAlignment w:val="baseline"/>
        <w:rPr>
          <w:rFonts w:ascii="inherit" w:eastAsia="Times New Roman" w:hAnsi="inherit" w:cs="Times New Roman"/>
          <w:caps/>
          <w:color w:val="008000"/>
          <w:sz w:val="24"/>
          <w:szCs w:val="24"/>
          <w:lang w:eastAsia="ru-RU"/>
        </w:rPr>
      </w:pPr>
      <w:r w:rsidRPr="008A1456">
        <w:rPr>
          <w:rFonts w:ascii="inherit" w:eastAsia="Times New Roman" w:hAnsi="inherit" w:cs="Times New Roman"/>
          <w:caps/>
          <w:color w:val="008000"/>
          <w:sz w:val="24"/>
          <w:szCs w:val="24"/>
          <w:lang w:eastAsia="ru-RU"/>
        </w:rPr>
        <w:t>PDF</w:t>
      </w:r>
    </w:p>
    <w:p w:rsidR="008A1456" w:rsidRPr="008A1456" w:rsidRDefault="008A1456" w:rsidP="008A1456">
      <w:pPr>
        <w:shd w:val="clear" w:color="auto" w:fill="F8F8F8"/>
        <w:spacing w:after="150" w:line="24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A1456">
        <w:rPr>
          <w:rFonts w:ascii="inherit" w:eastAsia="Times New Roman" w:hAnsi="inherit" w:cs="Times New Roman"/>
          <w:sz w:val="24"/>
          <w:szCs w:val="24"/>
          <w:lang w:eastAsia="ru-RU"/>
        </w:rPr>
        <w:t>Алматы: Құс жолы, 2008. — 480 б. Қоғамның әлеуметтік құбылыстарын ашық сипаттаған.</w:t>
      </w:r>
    </w:p>
    <w:p w:rsidR="008A1456" w:rsidRPr="00121DF5" w:rsidRDefault="008A1456" w:rsidP="008A1456">
      <w:pPr>
        <w:numPr>
          <w:ilvl w:val="0"/>
          <w:numId w:val="6"/>
        </w:numPr>
        <w:shd w:val="clear" w:color="auto" w:fill="F8F8F8"/>
        <w:spacing w:after="0" w:line="200" w:lineRule="atLeast"/>
        <w:ind w:left="1395" w:right="150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№3</w:t>
      </w:r>
    </w:p>
    <w:p w:rsidR="008A1456" w:rsidRPr="00121DF5" w:rsidRDefault="008A1456" w:rsidP="008A1456">
      <w:pPr>
        <w:shd w:val="clear" w:color="auto" w:fill="F8F8F8"/>
        <w:spacing w:after="0" w:line="200" w:lineRule="atLeast"/>
        <w:ind w:left="1395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 </w:t>
      </w:r>
    </w:p>
    <w:p w:rsidR="008A1456" w:rsidRPr="00121DF5" w:rsidRDefault="008A1456" w:rsidP="008A1456">
      <w:pPr>
        <w:numPr>
          <w:ilvl w:val="0"/>
          <w:numId w:val="6"/>
        </w:numPr>
        <w:shd w:val="clear" w:color="auto" w:fill="F8F8F8"/>
        <w:spacing w:after="0" w:line="200" w:lineRule="atLeast"/>
        <w:ind w:left="1395" w:right="150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32,98 МБ</w:t>
      </w:r>
    </w:p>
    <w:p w:rsidR="008A1456" w:rsidRPr="00121DF5" w:rsidRDefault="008A1456" w:rsidP="008A1456">
      <w:pPr>
        <w:shd w:val="clear" w:color="auto" w:fill="F8F8F8"/>
        <w:spacing w:after="0" w:line="200" w:lineRule="atLeast"/>
        <w:ind w:left="1395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 </w:t>
      </w:r>
    </w:p>
    <w:p w:rsidR="008A1456" w:rsidRPr="00121DF5" w:rsidRDefault="008A1456" w:rsidP="008A1456">
      <w:pPr>
        <w:numPr>
          <w:ilvl w:val="0"/>
          <w:numId w:val="6"/>
        </w:numPr>
        <w:shd w:val="clear" w:color="auto" w:fill="F8F8F8"/>
        <w:spacing w:after="0" w:line="200" w:lineRule="atLeast"/>
        <w:ind w:left="1395" w:right="150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добавлен 29.11.19 22:36</w:t>
      </w:r>
    </w:p>
    <w:p w:rsidR="008A1456" w:rsidRPr="00121DF5" w:rsidRDefault="008A1456" w:rsidP="008A1456">
      <w:pPr>
        <w:shd w:val="clear" w:color="auto" w:fill="F8F8F8"/>
        <w:spacing w:after="0" w:line="200" w:lineRule="atLeast"/>
        <w:ind w:left="1395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 </w:t>
      </w:r>
    </w:p>
    <w:p w:rsidR="008A1456" w:rsidRPr="00121DF5" w:rsidRDefault="008A1456" w:rsidP="008A1456">
      <w:pPr>
        <w:numPr>
          <w:ilvl w:val="0"/>
          <w:numId w:val="6"/>
        </w:numPr>
        <w:shd w:val="clear" w:color="auto" w:fill="F8F8F8"/>
        <w:spacing w:after="150" w:line="200" w:lineRule="atLeast"/>
        <w:ind w:left="1395" w:right="150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изменен 12.06.20 22:25</w:t>
      </w:r>
    </w:p>
    <w:p w:rsidR="008A1456" w:rsidRPr="008A1456" w:rsidRDefault="008A1456" w:rsidP="008A1456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8A1456" w:rsidRPr="008A1456" w:rsidRDefault="008121E2" w:rsidP="008A1456">
      <w:pPr>
        <w:shd w:val="clear" w:color="auto" w:fill="F8F8F8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sz w:val="29"/>
          <w:szCs w:val="29"/>
          <w:lang w:eastAsia="ru-RU"/>
        </w:rPr>
      </w:pPr>
      <w:hyperlink r:id="rId19" w:history="1">
        <w:r w:rsidR="008A1456" w:rsidRPr="008A1456">
          <w:rPr>
            <w:rFonts w:ascii="inherit" w:eastAsia="Times New Roman" w:hAnsi="inherit" w:cs="Times New Roman"/>
            <w:color w:val="000000"/>
            <w:sz w:val="29"/>
            <w:szCs w:val="29"/>
            <w:u w:val="single"/>
            <w:bdr w:val="none" w:sz="0" w:space="0" w:color="auto" w:frame="1"/>
            <w:lang w:eastAsia="ru-RU"/>
          </w:rPr>
          <w:t>Смайыл Алдан. Тамұқтан келген адам</w:t>
        </w:r>
      </w:hyperlink>
      <w:r w:rsidR="008A1456" w:rsidRPr="008A1456">
        <w:rPr>
          <w:rFonts w:ascii="inherit" w:eastAsia="Times New Roman" w:hAnsi="inherit" w:cs="Times New Roman"/>
          <w:sz w:val="29"/>
          <w:szCs w:val="29"/>
          <w:lang w:eastAsia="ru-RU"/>
        </w:rPr>
        <w:t> </w:t>
      </w:r>
    </w:p>
    <w:p w:rsidR="008A1456" w:rsidRPr="008A1456" w:rsidRDefault="008A1456" w:rsidP="008A1456">
      <w:pPr>
        <w:numPr>
          <w:ilvl w:val="0"/>
          <w:numId w:val="7"/>
        </w:numPr>
        <w:shd w:val="clear" w:color="auto" w:fill="F8F8F8"/>
        <w:spacing w:after="120" w:line="240" w:lineRule="auto"/>
        <w:ind w:left="1395"/>
        <w:textAlignment w:val="baseline"/>
        <w:rPr>
          <w:rFonts w:ascii="inherit" w:eastAsia="Times New Roman" w:hAnsi="inherit" w:cs="Times New Roman"/>
          <w:caps/>
          <w:color w:val="008000"/>
          <w:sz w:val="24"/>
          <w:szCs w:val="24"/>
          <w:lang w:eastAsia="ru-RU"/>
        </w:rPr>
      </w:pPr>
      <w:r w:rsidRPr="008A1456">
        <w:rPr>
          <w:rFonts w:ascii="inherit" w:eastAsia="Times New Roman" w:hAnsi="inherit" w:cs="Times New Roman"/>
          <w:caps/>
          <w:color w:val="008000"/>
          <w:sz w:val="24"/>
          <w:szCs w:val="24"/>
          <w:lang w:eastAsia="ru-RU"/>
        </w:rPr>
        <w:t>PDF</w:t>
      </w:r>
    </w:p>
    <w:p w:rsidR="008A1456" w:rsidRPr="008A1456" w:rsidRDefault="008A1456" w:rsidP="008A1456">
      <w:pPr>
        <w:shd w:val="clear" w:color="auto" w:fill="F8F8F8"/>
        <w:spacing w:after="150" w:line="24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A1456">
        <w:rPr>
          <w:rFonts w:ascii="inherit" w:eastAsia="Times New Roman" w:hAnsi="inherit" w:cs="Times New Roman"/>
          <w:sz w:val="24"/>
          <w:szCs w:val="24"/>
          <w:lang w:eastAsia="ru-RU"/>
        </w:rPr>
        <w:t>Роман. — Астана: Фолиант, 2004. — 480 б. Таңдамалы шығармалары енген.</w:t>
      </w:r>
    </w:p>
    <w:p w:rsidR="008A1456" w:rsidRPr="00121DF5" w:rsidRDefault="008A1456" w:rsidP="008A1456">
      <w:pPr>
        <w:numPr>
          <w:ilvl w:val="0"/>
          <w:numId w:val="8"/>
        </w:numPr>
        <w:shd w:val="clear" w:color="auto" w:fill="F8F8F8"/>
        <w:spacing w:after="0" w:line="200" w:lineRule="atLeast"/>
        <w:ind w:left="1395" w:right="150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№4</w:t>
      </w:r>
    </w:p>
    <w:p w:rsidR="008A1456" w:rsidRPr="00121DF5" w:rsidRDefault="008A1456" w:rsidP="008A1456">
      <w:pPr>
        <w:shd w:val="clear" w:color="auto" w:fill="F8F8F8"/>
        <w:spacing w:after="0" w:line="200" w:lineRule="atLeast"/>
        <w:ind w:left="1395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 </w:t>
      </w:r>
    </w:p>
    <w:p w:rsidR="008A1456" w:rsidRPr="00121DF5" w:rsidRDefault="008A1456" w:rsidP="008A1456">
      <w:pPr>
        <w:numPr>
          <w:ilvl w:val="0"/>
          <w:numId w:val="8"/>
        </w:numPr>
        <w:shd w:val="clear" w:color="auto" w:fill="F8F8F8"/>
        <w:spacing w:after="0" w:line="200" w:lineRule="atLeast"/>
        <w:ind w:left="1395" w:right="150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33,93 МБ</w:t>
      </w:r>
    </w:p>
    <w:p w:rsidR="008A1456" w:rsidRPr="00121DF5" w:rsidRDefault="008A1456" w:rsidP="008A1456">
      <w:pPr>
        <w:shd w:val="clear" w:color="auto" w:fill="F8F8F8"/>
        <w:spacing w:after="0" w:line="200" w:lineRule="atLeast"/>
        <w:ind w:left="1395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 </w:t>
      </w:r>
    </w:p>
    <w:p w:rsidR="008A1456" w:rsidRPr="00121DF5" w:rsidRDefault="008A1456" w:rsidP="008A1456">
      <w:pPr>
        <w:numPr>
          <w:ilvl w:val="0"/>
          <w:numId w:val="8"/>
        </w:numPr>
        <w:shd w:val="clear" w:color="auto" w:fill="F8F8F8"/>
        <w:spacing w:after="0" w:line="200" w:lineRule="atLeast"/>
        <w:ind w:left="1395" w:right="150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lastRenderedPageBreak/>
        <w:t>добавлен 05.12.19 20:15</w:t>
      </w:r>
    </w:p>
    <w:p w:rsidR="008A1456" w:rsidRPr="00121DF5" w:rsidRDefault="008A1456" w:rsidP="008A1456">
      <w:pPr>
        <w:shd w:val="clear" w:color="auto" w:fill="F8F8F8"/>
        <w:spacing w:after="0" w:line="200" w:lineRule="atLeast"/>
        <w:ind w:left="1395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 </w:t>
      </w:r>
    </w:p>
    <w:p w:rsidR="008A1456" w:rsidRPr="00121DF5" w:rsidRDefault="008A1456" w:rsidP="008A1456">
      <w:pPr>
        <w:numPr>
          <w:ilvl w:val="0"/>
          <w:numId w:val="8"/>
        </w:numPr>
        <w:shd w:val="clear" w:color="auto" w:fill="F8F8F8"/>
        <w:spacing w:after="150" w:line="200" w:lineRule="atLeast"/>
        <w:ind w:left="1395" w:right="150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изменен 12.06.20 22:25</w:t>
      </w:r>
    </w:p>
    <w:p w:rsidR="008A1456" w:rsidRPr="008A1456" w:rsidRDefault="008A1456" w:rsidP="008A1456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8A1456" w:rsidRPr="008A1456" w:rsidRDefault="008121E2" w:rsidP="008A1456">
      <w:pPr>
        <w:shd w:val="clear" w:color="auto" w:fill="F8F8F8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sz w:val="29"/>
          <w:szCs w:val="29"/>
          <w:lang w:eastAsia="ru-RU"/>
        </w:rPr>
      </w:pPr>
      <w:hyperlink r:id="rId20" w:history="1">
        <w:r w:rsidR="008A1456" w:rsidRPr="008A1456">
          <w:rPr>
            <w:rFonts w:ascii="inherit" w:eastAsia="Times New Roman" w:hAnsi="inherit" w:cs="Times New Roman"/>
            <w:color w:val="000000"/>
            <w:sz w:val="29"/>
            <w:szCs w:val="29"/>
            <w:u w:val="single"/>
            <w:bdr w:val="none" w:sz="0" w:space="0" w:color="auto" w:frame="1"/>
            <w:lang w:eastAsia="ru-RU"/>
          </w:rPr>
          <w:t>Смайыл Алдан. Тұлға Ұлт</w:t>
        </w:r>
        <w:proofErr w:type="gramStart"/>
        <w:r w:rsidR="008A1456" w:rsidRPr="008A1456">
          <w:rPr>
            <w:rFonts w:ascii="inherit" w:eastAsia="Times New Roman" w:hAnsi="inherit" w:cs="Times New Roman"/>
            <w:color w:val="000000"/>
            <w:sz w:val="29"/>
            <w:szCs w:val="29"/>
            <w:u w:val="single"/>
            <w:bdr w:val="none" w:sz="0" w:space="0" w:color="auto" w:frame="1"/>
            <w:lang w:eastAsia="ru-RU"/>
          </w:rPr>
          <w:t xml:space="preserve"> Т</w:t>
        </w:r>
        <w:proofErr w:type="gramEnd"/>
        <w:r w:rsidR="008A1456" w:rsidRPr="008A1456">
          <w:rPr>
            <w:rFonts w:ascii="inherit" w:eastAsia="Times New Roman" w:hAnsi="inherit" w:cs="Times New Roman"/>
            <w:color w:val="000000"/>
            <w:sz w:val="29"/>
            <w:szCs w:val="29"/>
            <w:u w:val="single"/>
            <w:bdr w:val="none" w:sz="0" w:space="0" w:color="auto" w:frame="1"/>
            <w:lang w:eastAsia="ru-RU"/>
          </w:rPr>
          <w:t>ағдыр</w:t>
        </w:r>
      </w:hyperlink>
      <w:r w:rsidR="008A1456" w:rsidRPr="008A1456">
        <w:rPr>
          <w:rFonts w:ascii="inherit" w:eastAsia="Times New Roman" w:hAnsi="inherit" w:cs="Times New Roman"/>
          <w:sz w:val="29"/>
          <w:szCs w:val="29"/>
          <w:lang w:eastAsia="ru-RU"/>
        </w:rPr>
        <w:t> </w:t>
      </w:r>
    </w:p>
    <w:p w:rsidR="008A1456" w:rsidRPr="008A1456" w:rsidRDefault="008A1456" w:rsidP="008A1456">
      <w:pPr>
        <w:numPr>
          <w:ilvl w:val="0"/>
          <w:numId w:val="9"/>
        </w:numPr>
        <w:shd w:val="clear" w:color="auto" w:fill="F8F8F8"/>
        <w:spacing w:after="120" w:line="240" w:lineRule="auto"/>
        <w:ind w:left="1395"/>
        <w:textAlignment w:val="baseline"/>
        <w:rPr>
          <w:rFonts w:ascii="inherit" w:eastAsia="Times New Roman" w:hAnsi="inherit" w:cs="Times New Roman"/>
          <w:caps/>
          <w:color w:val="008000"/>
          <w:sz w:val="24"/>
          <w:szCs w:val="24"/>
          <w:lang w:eastAsia="ru-RU"/>
        </w:rPr>
      </w:pPr>
      <w:r w:rsidRPr="008A1456">
        <w:rPr>
          <w:rFonts w:ascii="inherit" w:eastAsia="Times New Roman" w:hAnsi="inherit" w:cs="Times New Roman"/>
          <w:caps/>
          <w:color w:val="008000"/>
          <w:sz w:val="24"/>
          <w:szCs w:val="24"/>
          <w:lang w:eastAsia="ru-RU"/>
        </w:rPr>
        <w:t>PDF</w:t>
      </w:r>
    </w:p>
    <w:p w:rsidR="008A1456" w:rsidRPr="008A1456" w:rsidRDefault="008A1456" w:rsidP="008A1456">
      <w:pPr>
        <w:shd w:val="clear" w:color="auto" w:fill="F8F8F8"/>
        <w:spacing w:after="150" w:line="24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A1456">
        <w:rPr>
          <w:rFonts w:ascii="inherit" w:eastAsia="Times New Roman" w:hAnsi="inherit" w:cs="Times New Roman"/>
          <w:sz w:val="24"/>
          <w:szCs w:val="24"/>
          <w:lang w:eastAsia="ru-RU"/>
        </w:rPr>
        <w:t>Алматы: Қазығұрт, 2012. — 360 б. Жазушы, Қазақстан Республикасы Мемлекеттік сыйлығының лауреаты Алдан Смайылдың «Тұлға. Ұлт. Тарих» атты публицистикалы</w:t>
      </w:r>
      <w:proofErr w:type="gramStart"/>
      <w:r w:rsidRPr="008A1456">
        <w:rPr>
          <w:rFonts w:ascii="inherit" w:eastAsia="Times New Roman" w:hAnsi="inherit" w:cs="Times New Roman"/>
          <w:sz w:val="24"/>
          <w:szCs w:val="24"/>
          <w:lang w:eastAsia="ru-RU"/>
        </w:rPr>
        <w:t>қ-</w:t>
      </w:r>
      <w:proofErr w:type="gramEnd"/>
      <w:r w:rsidRPr="008A1456">
        <w:rPr>
          <w:rFonts w:ascii="inherit" w:eastAsia="Times New Roman" w:hAnsi="inherit" w:cs="Times New Roman"/>
          <w:sz w:val="24"/>
          <w:szCs w:val="24"/>
          <w:lang w:eastAsia="ru-RU"/>
        </w:rPr>
        <w:t>зерттеу еңбегінде ХХІ ғасырдағы қазақ қоғамының саяси-рухани негіздері жан-жақты зерттеледі. Мемлекет пен халықтың өміріндегі тұлғаның орны және ұлттың тарихи рөлі жайлы жаһандық философиялық тұжырымдар арқылы кеңінен...</w:t>
      </w:r>
    </w:p>
    <w:p w:rsidR="008A1456" w:rsidRPr="00121DF5" w:rsidRDefault="008A1456" w:rsidP="008A1456">
      <w:pPr>
        <w:numPr>
          <w:ilvl w:val="0"/>
          <w:numId w:val="10"/>
        </w:numPr>
        <w:shd w:val="clear" w:color="auto" w:fill="F8F8F8"/>
        <w:spacing w:after="0" w:line="200" w:lineRule="atLeast"/>
        <w:ind w:left="1395" w:right="150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№5</w:t>
      </w:r>
    </w:p>
    <w:p w:rsidR="008A1456" w:rsidRPr="00121DF5" w:rsidRDefault="008A1456" w:rsidP="008A1456">
      <w:pPr>
        <w:shd w:val="clear" w:color="auto" w:fill="F8F8F8"/>
        <w:spacing w:after="0" w:line="200" w:lineRule="atLeast"/>
        <w:ind w:left="1395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 </w:t>
      </w:r>
    </w:p>
    <w:p w:rsidR="008A1456" w:rsidRPr="00121DF5" w:rsidRDefault="008A1456" w:rsidP="008A1456">
      <w:pPr>
        <w:numPr>
          <w:ilvl w:val="0"/>
          <w:numId w:val="10"/>
        </w:numPr>
        <w:shd w:val="clear" w:color="auto" w:fill="F8F8F8"/>
        <w:spacing w:after="0" w:line="200" w:lineRule="atLeast"/>
        <w:ind w:left="1395" w:right="150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45,99 МБ</w:t>
      </w:r>
    </w:p>
    <w:p w:rsidR="008A1456" w:rsidRPr="00121DF5" w:rsidRDefault="008A1456" w:rsidP="008A1456">
      <w:pPr>
        <w:shd w:val="clear" w:color="auto" w:fill="F8F8F8"/>
        <w:spacing w:after="0" w:line="200" w:lineRule="atLeast"/>
        <w:ind w:left="1395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 </w:t>
      </w:r>
    </w:p>
    <w:p w:rsidR="008A1456" w:rsidRPr="00121DF5" w:rsidRDefault="008A1456" w:rsidP="008A1456">
      <w:pPr>
        <w:numPr>
          <w:ilvl w:val="0"/>
          <w:numId w:val="10"/>
        </w:numPr>
        <w:shd w:val="clear" w:color="auto" w:fill="F8F8F8"/>
        <w:spacing w:after="0" w:line="200" w:lineRule="atLeast"/>
        <w:ind w:left="1395" w:right="150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добавлен 07.07.21 13:12</w:t>
      </w:r>
    </w:p>
    <w:p w:rsidR="008A1456" w:rsidRPr="00121DF5" w:rsidRDefault="008A1456" w:rsidP="008A1456">
      <w:pPr>
        <w:shd w:val="clear" w:color="auto" w:fill="F8F8F8"/>
        <w:spacing w:after="0" w:line="200" w:lineRule="atLeast"/>
        <w:ind w:left="1395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 </w:t>
      </w:r>
    </w:p>
    <w:p w:rsidR="008A1456" w:rsidRPr="00121DF5" w:rsidRDefault="008A1456" w:rsidP="008A1456">
      <w:pPr>
        <w:numPr>
          <w:ilvl w:val="0"/>
          <w:numId w:val="10"/>
        </w:numPr>
        <w:shd w:val="clear" w:color="auto" w:fill="F8F8F8"/>
        <w:spacing w:after="150" w:line="200" w:lineRule="atLeast"/>
        <w:ind w:left="1395" w:right="150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изменен 07.07.21 20:12</w:t>
      </w:r>
    </w:p>
    <w:p w:rsidR="008A1456" w:rsidRPr="00121DF5" w:rsidRDefault="008A1456" w:rsidP="008A1456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b/>
          <w:sz w:val="24"/>
          <w:szCs w:val="24"/>
          <w:lang w:eastAsia="ru-RU"/>
        </w:rPr>
      </w:pPr>
    </w:p>
    <w:p w:rsidR="008A1456" w:rsidRPr="008A1456" w:rsidRDefault="008121E2" w:rsidP="008A1456">
      <w:pPr>
        <w:shd w:val="clear" w:color="auto" w:fill="F8F8F8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sz w:val="29"/>
          <w:szCs w:val="29"/>
          <w:lang w:eastAsia="ru-RU"/>
        </w:rPr>
      </w:pPr>
      <w:hyperlink r:id="rId21" w:history="1">
        <w:r w:rsidR="008A1456" w:rsidRPr="008A1456">
          <w:rPr>
            <w:rFonts w:ascii="inherit" w:eastAsia="Times New Roman" w:hAnsi="inherit" w:cs="Times New Roman"/>
            <w:color w:val="000000"/>
            <w:sz w:val="29"/>
            <w:szCs w:val="29"/>
            <w:u w:val="single"/>
            <w:bdr w:val="none" w:sz="0" w:space="0" w:color="auto" w:frame="1"/>
            <w:lang w:eastAsia="ru-RU"/>
          </w:rPr>
          <w:t>Смайыл Алдан. Шығармалары. Том 2</w:t>
        </w:r>
      </w:hyperlink>
      <w:r w:rsidR="008A1456" w:rsidRPr="008A1456">
        <w:rPr>
          <w:rFonts w:ascii="inherit" w:eastAsia="Times New Roman" w:hAnsi="inherit" w:cs="Times New Roman"/>
          <w:sz w:val="29"/>
          <w:szCs w:val="29"/>
          <w:lang w:eastAsia="ru-RU"/>
        </w:rPr>
        <w:t> </w:t>
      </w:r>
    </w:p>
    <w:p w:rsidR="008A1456" w:rsidRPr="008A1456" w:rsidRDefault="008A1456" w:rsidP="008A1456">
      <w:pPr>
        <w:numPr>
          <w:ilvl w:val="0"/>
          <w:numId w:val="11"/>
        </w:numPr>
        <w:shd w:val="clear" w:color="auto" w:fill="F8F8F8"/>
        <w:spacing w:after="120" w:line="240" w:lineRule="auto"/>
        <w:ind w:left="1395"/>
        <w:textAlignment w:val="baseline"/>
        <w:rPr>
          <w:rFonts w:ascii="inherit" w:eastAsia="Times New Roman" w:hAnsi="inherit" w:cs="Times New Roman"/>
          <w:caps/>
          <w:color w:val="008000"/>
          <w:sz w:val="24"/>
          <w:szCs w:val="24"/>
          <w:lang w:eastAsia="ru-RU"/>
        </w:rPr>
      </w:pPr>
      <w:r w:rsidRPr="008A1456">
        <w:rPr>
          <w:rFonts w:ascii="inherit" w:eastAsia="Times New Roman" w:hAnsi="inherit" w:cs="Times New Roman"/>
          <w:caps/>
          <w:color w:val="008000"/>
          <w:sz w:val="24"/>
          <w:szCs w:val="24"/>
          <w:lang w:eastAsia="ru-RU"/>
        </w:rPr>
        <w:t>PDF</w:t>
      </w:r>
    </w:p>
    <w:p w:rsidR="008A1456" w:rsidRPr="008A1456" w:rsidRDefault="008A1456" w:rsidP="008A1456">
      <w:pPr>
        <w:shd w:val="clear" w:color="auto" w:fill="F8F8F8"/>
        <w:spacing w:after="150" w:line="24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A1456">
        <w:rPr>
          <w:rFonts w:ascii="inherit" w:eastAsia="Times New Roman" w:hAnsi="inherit" w:cs="Times New Roman"/>
          <w:sz w:val="24"/>
          <w:szCs w:val="24"/>
          <w:lang w:eastAsia="ru-RU"/>
        </w:rPr>
        <w:t>Астана: Фолиант, 2015. — 310 б. Алдан Зейноллаұлы Смайыл (3 қазан 1946, Ақтау ауылы, Жаңаарқа ауданы, Қарағанды облысы) – жазушы, публицист, Қазақстанның еңбек сіңірген қайраткері (2005)</w:t>
      </w:r>
      <w:proofErr w:type="gramStart"/>
      <w:r w:rsidRPr="008A1456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  <w:proofErr w:type="gramEnd"/>
      <w:r w:rsidRPr="008A145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Қ</w:t>
      </w:r>
      <w:proofErr w:type="gramStart"/>
      <w:r w:rsidRPr="008A1456">
        <w:rPr>
          <w:rFonts w:ascii="inherit" w:eastAsia="Times New Roman" w:hAnsi="inherit" w:cs="Times New Roman"/>
          <w:sz w:val="24"/>
          <w:szCs w:val="24"/>
          <w:lang w:eastAsia="ru-RU"/>
        </w:rPr>
        <w:t>а</w:t>
      </w:r>
      <w:proofErr w:type="gramEnd"/>
      <w:r w:rsidRPr="008A1456">
        <w:rPr>
          <w:rFonts w:ascii="inherit" w:eastAsia="Times New Roman" w:hAnsi="inherit" w:cs="Times New Roman"/>
          <w:sz w:val="24"/>
          <w:szCs w:val="24"/>
          <w:lang w:eastAsia="ru-RU"/>
        </w:rPr>
        <w:t>зМУ-дың филология факультетін бітірген (1970). Еңбек жолын 1970 жылы Қазақ радиосынан бастайды. 1975 – 90 жылдары Целиноград (қазірг</w:t>
      </w:r>
      <w:proofErr w:type="gramStart"/>
      <w:r w:rsidRPr="008A1456">
        <w:rPr>
          <w:rFonts w:ascii="inherit" w:eastAsia="Times New Roman" w:hAnsi="inherit" w:cs="Times New Roman"/>
          <w:sz w:val="24"/>
          <w:szCs w:val="24"/>
          <w:lang w:eastAsia="ru-RU"/>
        </w:rPr>
        <w:t>і А</w:t>
      </w:r>
      <w:proofErr w:type="gramEnd"/>
      <w:r w:rsidRPr="008A1456">
        <w:rPr>
          <w:rFonts w:ascii="inherit" w:eastAsia="Times New Roman" w:hAnsi="inherit" w:cs="Times New Roman"/>
          <w:sz w:val="24"/>
          <w:szCs w:val="24"/>
          <w:lang w:eastAsia="ru-RU"/>
        </w:rPr>
        <w:t>қмола) облысы “Коммунизм нұры” газетінің бөлім...</w:t>
      </w:r>
    </w:p>
    <w:p w:rsidR="008A1456" w:rsidRPr="00121DF5" w:rsidRDefault="008A1456" w:rsidP="008A1456">
      <w:pPr>
        <w:numPr>
          <w:ilvl w:val="0"/>
          <w:numId w:val="12"/>
        </w:numPr>
        <w:shd w:val="clear" w:color="auto" w:fill="F8F8F8"/>
        <w:spacing w:after="0" w:line="200" w:lineRule="atLeast"/>
        <w:ind w:left="1395" w:right="150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№6</w:t>
      </w:r>
    </w:p>
    <w:p w:rsidR="008A1456" w:rsidRPr="00121DF5" w:rsidRDefault="008A1456" w:rsidP="008A1456">
      <w:pPr>
        <w:shd w:val="clear" w:color="auto" w:fill="F8F8F8"/>
        <w:spacing w:after="0" w:line="200" w:lineRule="atLeast"/>
        <w:ind w:left="1395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 </w:t>
      </w:r>
    </w:p>
    <w:p w:rsidR="008A1456" w:rsidRPr="00121DF5" w:rsidRDefault="008A1456" w:rsidP="008A1456">
      <w:pPr>
        <w:numPr>
          <w:ilvl w:val="0"/>
          <w:numId w:val="12"/>
        </w:numPr>
        <w:shd w:val="clear" w:color="auto" w:fill="F8F8F8"/>
        <w:spacing w:after="0" w:line="200" w:lineRule="atLeast"/>
        <w:ind w:left="1395" w:right="150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60,89 МБ</w:t>
      </w:r>
    </w:p>
    <w:p w:rsidR="008A1456" w:rsidRPr="00121DF5" w:rsidRDefault="008A1456" w:rsidP="008A1456">
      <w:pPr>
        <w:shd w:val="clear" w:color="auto" w:fill="F8F8F8"/>
        <w:spacing w:after="0" w:line="200" w:lineRule="atLeast"/>
        <w:ind w:left="1395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 </w:t>
      </w:r>
    </w:p>
    <w:p w:rsidR="008A1456" w:rsidRPr="00121DF5" w:rsidRDefault="008A1456" w:rsidP="008A1456">
      <w:pPr>
        <w:numPr>
          <w:ilvl w:val="0"/>
          <w:numId w:val="12"/>
        </w:numPr>
        <w:shd w:val="clear" w:color="auto" w:fill="F8F8F8"/>
        <w:spacing w:after="0" w:line="200" w:lineRule="atLeast"/>
        <w:ind w:left="1395" w:right="150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добавлен 09.07.21 12:06</w:t>
      </w:r>
    </w:p>
    <w:p w:rsidR="008A1456" w:rsidRPr="00121DF5" w:rsidRDefault="008A1456" w:rsidP="008A1456">
      <w:pPr>
        <w:shd w:val="clear" w:color="auto" w:fill="F8F8F8"/>
        <w:spacing w:after="0" w:line="200" w:lineRule="atLeast"/>
        <w:ind w:left="1395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 </w:t>
      </w:r>
    </w:p>
    <w:p w:rsidR="008A1456" w:rsidRPr="00121DF5" w:rsidRDefault="008A1456" w:rsidP="008A1456">
      <w:pPr>
        <w:numPr>
          <w:ilvl w:val="0"/>
          <w:numId w:val="12"/>
        </w:numPr>
        <w:shd w:val="clear" w:color="auto" w:fill="F8F8F8"/>
        <w:spacing w:after="150" w:line="200" w:lineRule="atLeast"/>
        <w:ind w:left="1395" w:right="150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изменен 09.07.21 19:35</w:t>
      </w:r>
    </w:p>
    <w:p w:rsidR="008A1456" w:rsidRPr="008A1456" w:rsidRDefault="008A1456" w:rsidP="008A1456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8A1456" w:rsidRPr="008A1456" w:rsidRDefault="008121E2" w:rsidP="008A1456">
      <w:pPr>
        <w:shd w:val="clear" w:color="auto" w:fill="F8F8F8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sz w:val="29"/>
          <w:szCs w:val="29"/>
          <w:lang w:eastAsia="ru-RU"/>
        </w:rPr>
      </w:pPr>
      <w:hyperlink r:id="rId22" w:history="1">
        <w:r w:rsidR="008A1456" w:rsidRPr="008A1456">
          <w:rPr>
            <w:rFonts w:ascii="inherit" w:eastAsia="Times New Roman" w:hAnsi="inherit" w:cs="Times New Roman"/>
            <w:color w:val="000000"/>
            <w:sz w:val="29"/>
            <w:szCs w:val="29"/>
            <w:u w:val="single"/>
            <w:bdr w:val="none" w:sz="0" w:space="0" w:color="auto" w:frame="1"/>
            <w:lang w:eastAsia="ru-RU"/>
          </w:rPr>
          <w:t>Смайыл Алдан. Шығармалары. Том 3</w:t>
        </w:r>
      </w:hyperlink>
      <w:r w:rsidR="008A1456" w:rsidRPr="008A1456">
        <w:rPr>
          <w:rFonts w:ascii="inherit" w:eastAsia="Times New Roman" w:hAnsi="inherit" w:cs="Times New Roman"/>
          <w:sz w:val="29"/>
          <w:szCs w:val="29"/>
          <w:lang w:eastAsia="ru-RU"/>
        </w:rPr>
        <w:t> </w:t>
      </w:r>
    </w:p>
    <w:p w:rsidR="008A1456" w:rsidRPr="008A1456" w:rsidRDefault="008A1456" w:rsidP="008A1456">
      <w:pPr>
        <w:numPr>
          <w:ilvl w:val="0"/>
          <w:numId w:val="13"/>
        </w:numPr>
        <w:shd w:val="clear" w:color="auto" w:fill="F8F8F8"/>
        <w:spacing w:after="120" w:line="240" w:lineRule="auto"/>
        <w:ind w:left="1395"/>
        <w:textAlignment w:val="baseline"/>
        <w:rPr>
          <w:rFonts w:ascii="inherit" w:eastAsia="Times New Roman" w:hAnsi="inherit" w:cs="Times New Roman"/>
          <w:caps/>
          <w:color w:val="008000"/>
          <w:sz w:val="24"/>
          <w:szCs w:val="24"/>
          <w:lang w:eastAsia="ru-RU"/>
        </w:rPr>
      </w:pPr>
      <w:r w:rsidRPr="008A1456">
        <w:rPr>
          <w:rFonts w:ascii="inherit" w:eastAsia="Times New Roman" w:hAnsi="inherit" w:cs="Times New Roman"/>
          <w:caps/>
          <w:color w:val="008000"/>
          <w:sz w:val="24"/>
          <w:szCs w:val="24"/>
          <w:lang w:eastAsia="ru-RU"/>
        </w:rPr>
        <w:t>PDF</w:t>
      </w:r>
    </w:p>
    <w:p w:rsidR="008A1456" w:rsidRPr="008A1456" w:rsidRDefault="008A1456" w:rsidP="008A1456">
      <w:pPr>
        <w:shd w:val="clear" w:color="auto" w:fill="F8F8F8"/>
        <w:spacing w:after="150" w:line="24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A1456">
        <w:rPr>
          <w:rFonts w:ascii="inherit" w:eastAsia="Times New Roman" w:hAnsi="inherit" w:cs="Times New Roman"/>
          <w:sz w:val="24"/>
          <w:szCs w:val="24"/>
          <w:lang w:eastAsia="ru-RU"/>
        </w:rPr>
        <w:t>Астана: Фолиант, 2015. — 330 б. Бұл кітапқа жазушы, публицист, Қ</w:t>
      </w:r>
      <w:proofErr w:type="gramStart"/>
      <w:r w:rsidRPr="008A1456">
        <w:rPr>
          <w:rFonts w:ascii="inherit" w:eastAsia="Times New Roman" w:hAnsi="inherit" w:cs="Times New Roman"/>
          <w:sz w:val="24"/>
          <w:szCs w:val="24"/>
          <w:lang w:eastAsia="ru-RU"/>
        </w:rPr>
        <w:t>Р</w:t>
      </w:r>
      <w:proofErr w:type="gramEnd"/>
      <w:r w:rsidRPr="008A145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Мемлекеттік сыйлығының лауреаты Алдан Смайылдың ежелгі Ақмола – Қараөткел өңірінің тарихын ұзақ уақыт зерттеудің нәтижесінде жазылған тарихи-деректемелік туындысы енген. Шығармада осы аймақтың және өңірдің саяс</w:t>
      </w:r>
      <w:proofErr w:type="gramStart"/>
      <w:r w:rsidRPr="008A1456">
        <w:rPr>
          <w:rFonts w:ascii="inherit" w:eastAsia="Times New Roman" w:hAnsi="inherit" w:cs="Times New Roman"/>
          <w:sz w:val="24"/>
          <w:szCs w:val="24"/>
          <w:lang w:eastAsia="ru-RU"/>
        </w:rPr>
        <w:t>и-</w:t>
      </w:r>
      <w:proofErr w:type="gramEnd"/>
      <w:r w:rsidRPr="008A1456">
        <w:rPr>
          <w:rFonts w:ascii="inherit" w:eastAsia="Times New Roman" w:hAnsi="inherit" w:cs="Times New Roman"/>
          <w:sz w:val="24"/>
          <w:szCs w:val="24"/>
          <w:lang w:eastAsia="ru-RU"/>
        </w:rPr>
        <w:t>әлеуметтік орталығы болған қаланың бірнеше ғасырғы тарихы нақты мұрағаттық деректермен баяндалады....</w:t>
      </w:r>
    </w:p>
    <w:p w:rsidR="008A1456" w:rsidRPr="00121DF5" w:rsidRDefault="008A1456" w:rsidP="008A1456">
      <w:pPr>
        <w:numPr>
          <w:ilvl w:val="0"/>
          <w:numId w:val="14"/>
        </w:numPr>
        <w:shd w:val="clear" w:color="auto" w:fill="F8F8F8"/>
        <w:spacing w:after="0" w:line="200" w:lineRule="atLeast"/>
        <w:ind w:left="1395" w:right="150"/>
        <w:textAlignment w:val="baseline"/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</w:pPr>
      <w:r w:rsidRPr="00121DF5">
        <w:rPr>
          <w:rFonts w:ascii="inherit" w:eastAsia="Times New Roman" w:hAnsi="inherit" w:cs="Times New Roman"/>
          <w:b/>
          <w:color w:val="808080"/>
          <w:sz w:val="16"/>
          <w:szCs w:val="16"/>
          <w:lang w:eastAsia="ru-RU"/>
        </w:rPr>
        <w:t>№7</w:t>
      </w:r>
    </w:p>
    <w:bookmarkStart w:id="2" w:name="_GoBack"/>
    <w:bookmarkEnd w:id="2"/>
    <w:p w:rsidR="008A1456" w:rsidRPr="008A1456" w:rsidRDefault="008121E2" w:rsidP="008A1456">
      <w:pPr>
        <w:shd w:val="clear" w:color="auto" w:fill="F4FAFF"/>
        <w:spacing w:after="0" w:line="240" w:lineRule="auto"/>
        <w:textAlignment w:val="baseline"/>
        <w:outlineLvl w:val="1"/>
        <w:rPr>
          <w:rFonts w:ascii="inherit" w:eastAsia="Times New Roman" w:hAnsi="inherit" w:cs="Tahoma"/>
          <w:color w:val="000000"/>
          <w:sz w:val="29"/>
          <w:szCs w:val="29"/>
          <w:lang w:eastAsia="ru-RU"/>
        </w:rPr>
      </w:pPr>
      <w:r>
        <w:fldChar w:fldCharType="begin"/>
      </w:r>
      <w:r>
        <w:instrText xml:space="preserve"> HYPERLINK "https://www.twirpx.com/file/3222007/" </w:instrText>
      </w:r>
      <w:r>
        <w:fldChar w:fldCharType="separate"/>
      </w:r>
      <w:r w:rsidR="008A1456" w:rsidRPr="008A1456">
        <w:rPr>
          <w:rFonts w:ascii="inherit" w:eastAsia="Times New Roman" w:hAnsi="inherit" w:cs="Tahoma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Смайыл Алдан. Шығармалары. Том 4</w:t>
      </w:r>
      <w:r>
        <w:rPr>
          <w:rFonts w:ascii="inherit" w:eastAsia="Times New Roman" w:hAnsi="inherit" w:cs="Tahoma"/>
          <w:color w:val="000000"/>
          <w:sz w:val="29"/>
          <w:szCs w:val="29"/>
          <w:u w:val="single"/>
          <w:bdr w:val="none" w:sz="0" w:space="0" w:color="auto" w:frame="1"/>
          <w:lang w:eastAsia="ru-RU"/>
        </w:rPr>
        <w:fldChar w:fldCharType="end"/>
      </w:r>
      <w:r w:rsidR="008A1456" w:rsidRPr="008A1456">
        <w:rPr>
          <w:rFonts w:ascii="inherit" w:eastAsia="Times New Roman" w:hAnsi="inherit" w:cs="Tahoma"/>
          <w:color w:val="000000"/>
          <w:sz w:val="29"/>
          <w:szCs w:val="29"/>
          <w:lang w:eastAsia="ru-RU"/>
        </w:rPr>
        <w:t> </w:t>
      </w:r>
    </w:p>
    <w:p w:rsidR="008A1456" w:rsidRPr="008A1456" w:rsidRDefault="008A1456" w:rsidP="008A1456">
      <w:pPr>
        <w:numPr>
          <w:ilvl w:val="0"/>
          <w:numId w:val="15"/>
        </w:numPr>
        <w:shd w:val="clear" w:color="auto" w:fill="F4FAFF"/>
        <w:spacing w:after="120" w:line="240" w:lineRule="auto"/>
        <w:ind w:left="1395"/>
        <w:textAlignment w:val="baseline"/>
        <w:rPr>
          <w:rFonts w:ascii="Tahoma" w:eastAsia="Times New Roman" w:hAnsi="Tahoma" w:cs="Tahoma"/>
          <w:caps/>
          <w:color w:val="008000"/>
          <w:sz w:val="18"/>
          <w:szCs w:val="18"/>
          <w:lang w:eastAsia="ru-RU"/>
        </w:rPr>
      </w:pPr>
      <w:r w:rsidRPr="008A1456">
        <w:rPr>
          <w:rFonts w:ascii="Tahoma" w:eastAsia="Times New Roman" w:hAnsi="Tahoma" w:cs="Tahoma"/>
          <w:caps/>
          <w:color w:val="008000"/>
          <w:sz w:val="18"/>
          <w:szCs w:val="18"/>
          <w:lang w:eastAsia="ru-RU"/>
        </w:rPr>
        <w:t>PDF</w:t>
      </w:r>
    </w:p>
    <w:p w:rsidR="008A1456" w:rsidRPr="008A1456" w:rsidRDefault="008A1456" w:rsidP="008A1456">
      <w:pPr>
        <w:shd w:val="clear" w:color="auto" w:fill="F4FAFF"/>
        <w:spacing w:after="150" w:line="24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14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Астана: Фолиант, 2015. — 304 б. Жазушы, Қазақстан Республикасы Мемлекеттік сыйлығының лауреаты Алдан Смайылдың бұл кітабына дерект</w:t>
      </w:r>
      <w:proofErr w:type="gramStart"/>
      <w:r w:rsidRPr="008A14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і-</w:t>
      </w:r>
      <w:proofErr w:type="gramEnd"/>
      <w:r w:rsidRPr="008A14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танымдық туындылары топтастырылды. </w:t>
      </w:r>
    </w:p>
    <w:p w:rsidR="008A1456" w:rsidRDefault="008A1456" w:rsidP="007869D0"/>
    <w:sectPr w:rsidR="008A1456" w:rsidSect="008B7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35A"/>
    <w:multiLevelType w:val="multilevel"/>
    <w:tmpl w:val="4874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62C6D"/>
    <w:multiLevelType w:val="multilevel"/>
    <w:tmpl w:val="F9CC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031FD"/>
    <w:multiLevelType w:val="multilevel"/>
    <w:tmpl w:val="02E6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E77E5"/>
    <w:multiLevelType w:val="multilevel"/>
    <w:tmpl w:val="D1A2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C36B8"/>
    <w:multiLevelType w:val="multilevel"/>
    <w:tmpl w:val="BB0C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607DA"/>
    <w:multiLevelType w:val="multilevel"/>
    <w:tmpl w:val="B512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862EE6"/>
    <w:multiLevelType w:val="multilevel"/>
    <w:tmpl w:val="DBD8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8D304C"/>
    <w:multiLevelType w:val="multilevel"/>
    <w:tmpl w:val="049E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065F4C"/>
    <w:multiLevelType w:val="multilevel"/>
    <w:tmpl w:val="6696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AF79C7"/>
    <w:multiLevelType w:val="multilevel"/>
    <w:tmpl w:val="0EE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75528C"/>
    <w:multiLevelType w:val="multilevel"/>
    <w:tmpl w:val="1E44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8656B9"/>
    <w:multiLevelType w:val="multilevel"/>
    <w:tmpl w:val="956A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D00BD2"/>
    <w:multiLevelType w:val="multilevel"/>
    <w:tmpl w:val="713E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532D4C"/>
    <w:multiLevelType w:val="multilevel"/>
    <w:tmpl w:val="0132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F1433D"/>
    <w:multiLevelType w:val="multilevel"/>
    <w:tmpl w:val="8FC2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0"/>
  </w:num>
  <w:num w:numId="5">
    <w:abstractNumId w:val="13"/>
  </w:num>
  <w:num w:numId="6">
    <w:abstractNumId w:val="8"/>
  </w:num>
  <w:num w:numId="7">
    <w:abstractNumId w:val="6"/>
  </w:num>
  <w:num w:numId="8">
    <w:abstractNumId w:val="14"/>
  </w:num>
  <w:num w:numId="9">
    <w:abstractNumId w:val="5"/>
  </w:num>
  <w:num w:numId="10">
    <w:abstractNumId w:val="4"/>
  </w:num>
  <w:num w:numId="11">
    <w:abstractNumId w:val="7"/>
  </w:num>
  <w:num w:numId="12">
    <w:abstractNumId w:val="9"/>
  </w:num>
  <w:num w:numId="13">
    <w:abstractNumId w:val="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B73"/>
    <w:rsid w:val="00013664"/>
    <w:rsid w:val="000A7BE3"/>
    <w:rsid w:val="000B6BDD"/>
    <w:rsid w:val="0010380C"/>
    <w:rsid w:val="00121DF5"/>
    <w:rsid w:val="0024581B"/>
    <w:rsid w:val="002B7C33"/>
    <w:rsid w:val="002C0C60"/>
    <w:rsid w:val="002F0BEC"/>
    <w:rsid w:val="0035497F"/>
    <w:rsid w:val="00492B66"/>
    <w:rsid w:val="00581550"/>
    <w:rsid w:val="00754E3C"/>
    <w:rsid w:val="007869D0"/>
    <w:rsid w:val="008121E2"/>
    <w:rsid w:val="00845F3E"/>
    <w:rsid w:val="0087268B"/>
    <w:rsid w:val="008A1456"/>
    <w:rsid w:val="008B7FB7"/>
    <w:rsid w:val="009718E2"/>
    <w:rsid w:val="00A6462A"/>
    <w:rsid w:val="00A75FD7"/>
    <w:rsid w:val="00C81858"/>
    <w:rsid w:val="00C941AD"/>
    <w:rsid w:val="00CB7AA7"/>
    <w:rsid w:val="00D87B73"/>
    <w:rsid w:val="00DA5D20"/>
    <w:rsid w:val="00FA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8E2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9718E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718E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63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6734">
              <w:marLeft w:val="675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102">
              <w:marLeft w:val="67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19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6097">
              <w:marLeft w:val="675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29968">
              <w:marLeft w:val="67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5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5400">
              <w:marLeft w:val="675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9306">
              <w:marLeft w:val="67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026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5756">
              <w:marLeft w:val="675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1398">
              <w:marLeft w:val="67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73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5246">
              <w:marLeft w:val="675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9319">
              <w:marLeft w:val="67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79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7266">
              <w:marLeft w:val="675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3804">
              <w:marLeft w:val="67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09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41801">
              <w:marLeft w:val="675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6960">
              <w:marLeft w:val="67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75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9105">
              <w:marLeft w:val="675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9404">
              <w:marLeft w:val="67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3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82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1684">
              <w:marLeft w:val="30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0120190" TargetMode="External"/><Relationship Id="rId13" Type="http://schemas.openxmlformats.org/officeDocument/2006/relationships/hyperlink" Target="https://online.zakon.kz/Document/?doc_id=30047797" TargetMode="External"/><Relationship Id="rId18" Type="http://schemas.openxmlformats.org/officeDocument/2006/relationships/hyperlink" Target="https://www.twirpx.com/file/302949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twirpx.com/file/3506499/" TargetMode="External"/><Relationship Id="rId7" Type="http://schemas.openxmlformats.org/officeDocument/2006/relationships/hyperlink" Target="https://online.zakon.kz/Document/?doc_id=30111726" TargetMode="External"/><Relationship Id="rId12" Type="http://schemas.openxmlformats.org/officeDocument/2006/relationships/hyperlink" Target="https://online.zakon.kz/Document/?doc_id=37474543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s://www.twirpx.com/file/3505012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nline.zakon.kz/Document/?doc_id=3110840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s://online.zakon.kz/Document/?doc_id=31091685" TargetMode="External"/><Relationship Id="rId19" Type="http://schemas.openxmlformats.org/officeDocument/2006/relationships/hyperlink" Target="https://www.twirpx.com/file/298798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31082284" TargetMode="External"/><Relationship Id="rId14" Type="http://schemas.openxmlformats.org/officeDocument/2006/relationships/hyperlink" Target="https://online.zakon.kz/Document/?doc_id=30081996" TargetMode="External"/><Relationship Id="rId22" Type="http://schemas.openxmlformats.org/officeDocument/2006/relationships/hyperlink" Target="https://www.twirpx.com/file/31525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996</Words>
  <Characters>5679</Characters>
  <Application>Microsoft Office Word</Application>
  <DocSecurity>0</DocSecurity>
  <Lines>47</Lines>
  <Paragraphs>13</Paragraphs>
  <ScaleCrop>false</ScaleCrop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Rak1966@outlook.com</dc:creator>
  <cp:keywords/>
  <dc:description/>
  <cp:lastModifiedBy>SochinskyOM</cp:lastModifiedBy>
  <cp:revision>27</cp:revision>
  <dcterms:created xsi:type="dcterms:W3CDTF">2021-10-05T16:12:00Z</dcterms:created>
  <dcterms:modified xsi:type="dcterms:W3CDTF">2021-10-06T02:52:00Z</dcterms:modified>
</cp:coreProperties>
</file>